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254160" w:rsidRPr="00254160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1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41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4160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490B7-2B4D-462C-83DA-809FAFECA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2023-01-31T05:48:00Z</dcterms:modified>
</cp:coreProperties>
</file>